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C2" w:rsidRDefault="00BE48D0" w:rsidP="006724C2">
      <w:r w:rsidRPr="00E030F3">
        <w:rPr>
          <w:b/>
        </w:rPr>
        <w:t xml:space="preserve">Dr. </w:t>
      </w:r>
      <w:r w:rsidR="006724C2" w:rsidRPr="00E030F3">
        <w:rPr>
          <w:b/>
        </w:rPr>
        <w:t>Karen Holbrook</w:t>
      </w:r>
      <w:r>
        <w:t xml:space="preserve"> VP for Research and Innovation</w:t>
      </w:r>
      <w:r w:rsidR="006724C2">
        <w:t xml:space="preserve">: </w:t>
      </w:r>
      <w:r w:rsidR="00EB5322">
        <w:t>importantly,</w:t>
      </w:r>
      <w:r w:rsidR="006724C2">
        <w:t xml:space="preserve"> Ideas were shared</w:t>
      </w:r>
      <w:r w:rsidR="00EB5322">
        <w:t>!</w:t>
      </w:r>
    </w:p>
    <w:p w:rsidR="00BE48D0" w:rsidRDefault="006724C2">
      <w:r>
        <w:t xml:space="preserve">We are a major research </w:t>
      </w:r>
      <w:r w:rsidR="00BE48D0">
        <w:t>university;</w:t>
      </w:r>
      <w:r>
        <w:t xml:space="preserve"> we have extraordinary programs</w:t>
      </w:r>
      <w:r w:rsidR="00EB5322">
        <w:t xml:space="preserve">; </w:t>
      </w:r>
      <w:r w:rsidR="00BE48D0">
        <w:t>we have</w:t>
      </w:r>
      <w:r>
        <w:t xml:space="preserve"> </w:t>
      </w:r>
      <w:r w:rsidR="00BE48D0">
        <w:t>g</w:t>
      </w:r>
      <w:r>
        <w:t>reat investigators</w:t>
      </w:r>
      <w:r w:rsidR="00EB5322">
        <w:t xml:space="preserve">; </w:t>
      </w:r>
      <w:r w:rsidR="00BE48D0">
        <w:t xml:space="preserve">but people don’t </w:t>
      </w:r>
      <w:r w:rsidR="00E030F3">
        <w:t xml:space="preserve">get to </w:t>
      </w:r>
      <w:r w:rsidR="00BE48D0">
        <w:t>see what each other do across campus</w:t>
      </w:r>
      <w:r w:rsidR="00BE48D0" w:rsidRPr="00BE48D0">
        <w:t xml:space="preserve"> </w:t>
      </w:r>
      <w:r w:rsidR="00BE48D0">
        <w:t xml:space="preserve">so the idea is </w:t>
      </w:r>
      <w:r w:rsidR="00EB5322">
        <w:t>to b</w:t>
      </w:r>
      <w:r w:rsidR="00BE48D0">
        <w:t>ring</w:t>
      </w:r>
      <w:r w:rsidR="00EB5322">
        <w:t xml:space="preserve"> it together</w:t>
      </w:r>
      <w:r w:rsidR="00E030F3">
        <w:t>,</w:t>
      </w:r>
      <w:r w:rsidR="00EB5322">
        <w:t xml:space="preserve"> so people can look at the whole spectrum</w:t>
      </w:r>
      <w:r w:rsidR="00E030F3">
        <w:t>.</w:t>
      </w:r>
      <w:r w:rsidR="00BE48D0">
        <w:t xml:space="preserve"> </w:t>
      </w:r>
    </w:p>
    <w:p w:rsidR="006724C2" w:rsidRDefault="00E030F3">
      <w:r>
        <w:t>While research funds helps improve USF’s facilities --Just t</w:t>
      </w:r>
      <w:r w:rsidR="006724C2">
        <w:t xml:space="preserve">hink about </w:t>
      </w:r>
      <w:r w:rsidR="00EB5322">
        <w:t xml:space="preserve">the money that comes in </w:t>
      </w:r>
      <w:r w:rsidR="00BE48D0">
        <w:t xml:space="preserve">-- </w:t>
      </w:r>
      <w:r w:rsidR="006724C2">
        <w:t>Builds better</w:t>
      </w:r>
      <w:r w:rsidR="006724C2" w:rsidRPr="00E030F3">
        <w:rPr>
          <w:u w:val="single"/>
        </w:rPr>
        <w:t xml:space="preserve"> labs</w:t>
      </w:r>
      <w:r w:rsidR="006724C2">
        <w:t xml:space="preserve">, </w:t>
      </w:r>
      <w:r w:rsidR="00BE48D0">
        <w:t xml:space="preserve">builds better equipment, builds better </w:t>
      </w:r>
      <w:r w:rsidR="006724C2">
        <w:t>libraries</w:t>
      </w:r>
    </w:p>
    <w:p w:rsidR="006724C2" w:rsidRDefault="00E030F3">
      <w:r>
        <w:t xml:space="preserve">Less tangible but just as vital goes to </w:t>
      </w:r>
      <w:proofErr w:type="spellStart"/>
      <w:r>
        <w:t>to</w:t>
      </w:r>
      <w:proofErr w:type="spellEnd"/>
      <w:r>
        <w:t xml:space="preserve"> faculty and students -- </w:t>
      </w:r>
      <w:r w:rsidR="006724C2">
        <w:t>They don’t use just what comes out of the text book they use the knowledge that they are creating</w:t>
      </w:r>
      <w:r w:rsidR="00EB5322">
        <w:t xml:space="preserve"> to work with students. </w:t>
      </w:r>
      <w:proofErr w:type="gramStart"/>
      <w:r w:rsidR="00EB5322">
        <w:t>G</w:t>
      </w:r>
      <w:r w:rsidR="006724C2">
        <w:t xml:space="preserve">ives students a wonderful opportunity to be part of creating knowledge </w:t>
      </w:r>
      <w:r>
        <w:t xml:space="preserve">-- </w:t>
      </w:r>
      <w:r w:rsidR="006724C2">
        <w:t>not just learning it but creating it</w:t>
      </w:r>
      <w:r w:rsidR="00EB5322">
        <w:t>.</w:t>
      </w:r>
      <w:proofErr w:type="gramEnd"/>
    </w:p>
    <w:p w:rsidR="006724C2" w:rsidRDefault="006724C2"/>
    <w:p w:rsidR="00BE48D0" w:rsidRDefault="00BE48D0"/>
    <w:p w:rsidR="006724C2" w:rsidRDefault="00BE48D0">
      <w:r w:rsidRPr="00E030F3">
        <w:rPr>
          <w:b/>
        </w:rPr>
        <w:t xml:space="preserve">Dr. Steven/Stephen </w:t>
      </w:r>
      <w:proofErr w:type="spellStart"/>
      <w:r w:rsidRPr="00E030F3">
        <w:rPr>
          <w:b/>
        </w:rPr>
        <w:t>Plasco</w:t>
      </w:r>
      <w:proofErr w:type="spellEnd"/>
      <w:r w:rsidRPr="00E030F3">
        <w:rPr>
          <w:b/>
        </w:rPr>
        <w:t>/</w:t>
      </w:r>
      <w:proofErr w:type="spellStart"/>
      <w:r w:rsidRPr="00E030F3">
        <w:rPr>
          <w:b/>
        </w:rPr>
        <w:t>Plax</w:t>
      </w:r>
      <w:r>
        <w:t>o</w:t>
      </w:r>
      <w:proofErr w:type="spellEnd"/>
      <w:r>
        <w:t xml:space="preserve">     SR VP of USF Health Center – Research One put a s</w:t>
      </w:r>
      <w:r w:rsidR="006724C2">
        <w:t xml:space="preserve">potlight on individual faculty members as well as the collaborative </w:t>
      </w:r>
      <w:r>
        <w:t>efforts that they contribute to</w:t>
      </w:r>
      <w:r w:rsidR="006724C2">
        <w:t xml:space="preserve">. </w:t>
      </w:r>
      <w:r>
        <w:t xml:space="preserve">“The research one idea says </w:t>
      </w:r>
      <w:r w:rsidR="00EB5322">
        <w:t>it’s</w:t>
      </w:r>
      <w:r>
        <w:t xml:space="preserve"> about each of you individually. But then on the other side it says that none of that is going to work unless we integrate </w:t>
      </w:r>
      <w:r w:rsidR="006724C2">
        <w:t xml:space="preserve">across </w:t>
      </w:r>
      <w:r>
        <w:t xml:space="preserve">lots of different individuals, </w:t>
      </w:r>
      <w:r w:rsidR="006724C2">
        <w:t xml:space="preserve">departments </w:t>
      </w:r>
      <w:r>
        <w:t>a</w:t>
      </w:r>
      <w:r w:rsidR="00EB5322">
        <w:t>nd colleges.</w:t>
      </w:r>
    </w:p>
    <w:p w:rsidR="00BE48D0" w:rsidRDefault="00BE48D0"/>
    <w:p w:rsidR="006724C2" w:rsidRDefault="006724C2">
      <w:r w:rsidRPr="00E030F3">
        <w:rPr>
          <w:b/>
        </w:rPr>
        <w:t xml:space="preserve">USF President Judy </w:t>
      </w:r>
      <w:proofErr w:type="spellStart"/>
      <w:r w:rsidRPr="00E030F3">
        <w:rPr>
          <w:b/>
        </w:rPr>
        <w:t>Genshaft</w:t>
      </w:r>
      <w:proofErr w:type="spellEnd"/>
      <w:r>
        <w:t xml:space="preserve">:  “We have research as our mission and its part of bringing new discoveries and new talent to our community and to the world.” </w:t>
      </w:r>
    </w:p>
    <w:p w:rsidR="00BE48D0" w:rsidRDefault="00BE48D0"/>
    <w:p w:rsidR="006724C2" w:rsidRDefault="006724C2">
      <w:r>
        <w:t xml:space="preserve">Last year USF brought in $360M research funds and currently on pace to surpass that amount this year. </w:t>
      </w:r>
    </w:p>
    <w:p w:rsidR="006724C2" w:rsidRDefault="006724C2"/>
    <w:sectPr w:rsidR="006724C2" w:rsidSect="00BB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4C2"/>
    <w:rsid w:val="00454AB1"/>
    <w:rsid w:val="006724C2"/>
    <w:rsid w:val="00BB5103"/>
    <w:rsid w:val="00BE48D0"/>
    <w:rsid w:val="00E030F3"/>
    <w:rsid w:val="00E412B1"/>
    <w:rsid w:val="00EB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 - USF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grahambj</dc:creator>
  <cp:keywords/>
  <dc:description/>
  <cp:lastModifiedBy>grahambj</cp:lastModifiedBy>
  <cp:revision>1</cp:revision>
  <cp:lastPrinted>2008-12-08T15:44:00Z</cp:lastPrinted>
  <dcterms:created xsi:type="dcterms:W3CDTF">2008-12-08T15:04:00Z</dcterms:created>
  <dcterms:modified xsi:type="dcterms:W3CDTF">2008-12-08T15:44:00Z</dcterms:modified>
</cp:coreProperties>
</file>