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94" w:rsidRPr="00EB5B9B" w:rsidRDefault="00727194" w:rsidP="00E93839">
      <w:pPr>
        <w:spacing w:before="12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410"/>
        <w:gridCol w:w="1890"/>
      </w:tblGrid>
      <w:tr w:rsidR="00953FB3" w:rsidRPr="00EA2F43" w:rsidTr="00953FB3">
        <w:tc>
          <w:tcPr>
            <w:tcW w:w="9558" w:type="dxa"/>
            <w:gridSpan w:val="3"/>
            <w:shd w:val="clear" w:color="auto" w:fill="95B3D7" w:themeFill="accent1" w:themeFillTint="99"/>
          </w:tcPr>
          <w:p w:rsidR="00953FB3" w:rsidRPr="00EA2F43" w:rsidRDefault="00953FB3" w:rsidP="00933CEF">
            <w:pPr>
              <w:spacing w:before="120" w:line="360" w:lineRule="auto"/>
              <w:jc w:val="center"/>
              <w:rPr>
                <w:rFonts w:cstheme="minorHAnsi"/>
                <w:b/>
                <w:i/>
              </w:rPr>
            </w:pPr>
            <w:r w:rsidRPr="00EA2F43">
              <w:rPr>
                <w:rFonts w:cstheme="minorHAnsi"/>
                <w:b/>
                <w:i/>
                <w:color w:val="FFFFFF" w:themeColor="background1"/>
              </w:rPr>
              <w:t>CURRENT STUDENTS</w:t>
            </w:r>
          </w:p>
        </w:tc>
      </w:tr>
      <w:tr w:rsidR="00953FB3" w:rsidRPr="00EA2F43" w:rsidTr="00953FB3">
        <w:tc>
          <w:tcPr>
            <w:tcW w:w="3258" w:type="dxa"/>
            <w:shd w:val="clear" w:color="auto" w:fill="auto"/>
          </w:tcPr>
          <w:p w:rsidR="00953FB3" w:rsidRPr="00EA2F43" w:rsidRDefault="00953FB3" w:rsidP="00933CEF">
            <w:pPr>
              <w:spacing w:before="120" w:line="360" w:lineRule="auto"/>
              <w:jc w:val="center"/>
              <w:rPr>
                <w:rFonts w:cstheme="minorHAnsi"/>
                <w:b/>
                <w:i/>
              </w:rPr>
            </w:pPr>
            <w:r w:rsidRPr="00EA2F43">
              <w:rPr>
                <w:rFonts w:cstheme="minorHAnsi"/>
                <w:b/>
                <w:i/>
              </w:rPr>
              <w:t>Name</w:t>
            </w:r>
          </w:p>
        </w:tc>
        <w:tc>
          <w:tcPr>
            <w:tcW w:w="4410" w:type="dxa"/>
            <w:shd w:val="clear" w:color="auto" w:fill="auto"/>
          </w:tcPr>
          <w:p w:rsidR="00953FB3" w:rsidRPr="00EA2F43" w:rsidRDefault="00953FB3" w:rsidP="00933CEF">
            <w:pPr>
              <w:spacing w:before="120" w:line="360" w:lineRule="auto"/>
              <w:jc w:val="center"/>
              <w:rPr>
                <w:rFonts w:cstheme="minorHAnsi"/>
                <w:b/>
                <w:i/>
              </w:rPr>
            </w:pPr>
            <w:r w:rsidRPr="00EA2F43">
              <w:rPr>
                <w:rFonts w:cstheme="minorHAnsi"/>
                <w:b/>
                <w:i/>
              </w:rPr>
              <w:t>Major</w:t>
            </w:r>
          </w:p>
        </w:tc>
        <w:tc>
          <w:tcPr>
            <w:tcW w:w="1890" w:type="dxa"/>
            <w:shd w:val="clear" w:color="auto" w:fill="auto"/>
          </w:tcPr>
          <w:p w:rsidR="00953FB3" w:rsidRPr="00EA2F43" w:rsidRDefault="00953FB3" w:rsidP="00933CEF">
            <w:pPr>
              <w:spacing w:before="120" w:line="360" w:lineRule="auto"/>
              <w:jc w:val="center"/>
              <w:rPr>
                <w:rFonts w:cstheme="minorHAnsi"/>
                <w:b/>
                <w:i/>
              </w:rPr>
            </w:pPr>
            <w:r w:rsidRPr="00EA2F43">
              <w:rPr>
                <w:rFonts w:cstheme="minorHAnsi"/>
                <w:b/>
                <w:i/>
              </w:rPr>
              <w:t>Degree Goal</w:t>
            </w:r>
          </w:p>
        </w:tc>
      </w:tr>
      <w:tr w:rsidR="00EA2F43" w:rsidRPr="00EA2F43" w:rsidTr="00953FB3">
        <w:tc>
          <w:tcPr>
            <w:tcW w:w="3258" w:type="dxa"/>
            <w:shd w:val="clear" w:color="auto" w:fill="auto"/>
          </w:tcPr>
          <w:p w:rsidR="00EA2F43" w:rsidRPr="00EA2F43" w:rsidRDefault="00EA2F43" w:rsidP="00EA2F43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</w:rPr>
              <w:t>Alam</w:t>
            </w:r>
            <w:proofErr w:type="spellEnd"/>
            <w:r w:rsidRPr="00EA2F43">
              <w:rPr>
                <w:rFonts w:cstheme="minorHAnsi"/>
              </w:rPr>
              <w:t xml:space="preserve">, </w:t>
            </w:r>
            <w:proofErr w:type="spellStart"/>
            <w:r w:rsidRPr="00EA2F43">
              <w:rPr>
                <w:rFonts w:cstheme="minorHAnsi"/>
              </w:rPr>
              <w:t>Tanvir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EA2F43" w:rsidRPr="00EA2F43" w:rsidRDefault="00EA2F43" w:rsidP="00EA2F43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Mechanical Engineering</w:t>
            </w:r>
          </w:p>
        </w:tc>
        <w:tc>
          <w:tcPr>
            <w:tcW w:w="1890" w:type="dxa"/>
            <w:shd w:val="clear" w:color="auto" w:fill="auto"/>
          </w:tcPr>
          <w:p w:rsidR="00EA2F43" w:rsidRPr="00EA2F43" w:rsidRDefault="00EA2F43" w:rsidP="00933CE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E329C2" w:rsidRPr="00EA2F43" w:rsidTr="00953FB3">
        <w:tc>
          <w:tcPr>
            <w:tcW w:w="3258" w:type="dxa"/>
            <w:shd w:val="clear" w:color="auto" w:fill="auto"/>
          </w:tcPr>
          <w:p w:rsidR="00E329C2" w:rsidRPr="00EA2F43" w:rsidRDefault="00E329C2" w:rsidP="00E329C2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</w:rPr>
              <w:t>Basnayaka</w:t>
            </w:r>
            <w:proofErr w:type="spellEnd"/>
            <w:r w:rsidRPr="00EA2F43">
              <w:rPr>
                <w:rFonts w:cstheme="minorHAnsi"/>
              </w:rPr>
              <w:t xml:space="preserve">, </w:t>
            </w:r>
            <w:proofErr w:type="spellStart"/>
            <w:r w:rsidRPr="00EA2F43">
              <w:rPr>
                <w:rFonts w:cstheme="minorHAnsi"/>
              </w:rPr>
              <w:t>Punya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E329C2" w:rsidRPr="00EA2F43" w:rsidRDefault="00E329C2" w:rsidP="00E329C2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Mechanical Engineering</w:t>
            </w:r>
          </w:p>
        </w:tc>
        <w:tc>
          <w:tcPr>
            <w:tcW w:w="1890" w:type="dxa"/>
            <w:shd w:val="clear" w:color="auto" w:fill="auto"/>
          </w:tcPr>
          <w:p w:rsidR="00E329C2" w:rsidRPr="00EA2F43" w:rsidRDefault="00E329C2" w:rsidP="00E329C2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Belead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Marwan </w:t>
            </w:r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Mechanical Engineering</w:t>
            </w:r>
          </w:p>
        </w:tc>
        <w:tc>
          <w:tcPr>
            <w:tcW w:w="1890" w:type="dxa"/>
          </w:tcPr>
          <w:p w:rsidR="00953FB3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Beserati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Saeb</w:t>
            </w:r>
            <w:proofErr w:type="spellEnd"/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</w:rPr>
              <w:t>Mechanical Engineering</w:t>
            </w:r>
          </w:p>
        </w:tc>
        <w:tc>
          <w:tcPr>
            <w:tcW w:w="1890" w:type="dxa"/>
          </w:tcPr>
          <w:p w:rsidR="00953FB3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EB3669" w:rsidRPr="00EA2F43" w:rsidTr="00953FB3">
        <w:tc>
          <w:tcPr>
            <w:tcW w:w="325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Bhardwajh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Abhinav</w:t>
            </w:r>
            <w:proofErr w:type="spellEnd"/>
          </w:p>
        </w:tc>
        <w:tc>
          <w:tcPr>
            <w:tcW w:w="4410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Engineering</w:t>
            </w:r>
          </w:p>
        </w:tc>
        <w:tc>
          <w:tcPr>
            <w:tcW w:w="1890" w:type="dxa"/>
          </w:tcPr>
          <w:p w:rsidR="00EB3669" w:rsidRPr="00EA2F43" w:rsidRDefault="00EB3669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Celestin, Michael</w:t>
            </w:r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1890" w:type="dxa"/>
          </w:tcPr>
          <w:p w:rsidR="00953FB3" w:rsidRPr="00EA2F43" w:rsidRDefault="00953FB3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E80F19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Demirocak</w:t>
            </w:r>
            <w:proofErr w:type="spellEnd"/>
            <w:r w:rsidRPr="00EA2F43">
              <w:rPr>
                <w:rFonts w:cstheme="minorHAnsi"/>
                <w:color w:val="000000"/>
              </w:rPr>
              <w:t>, D</w:t>
            </w:r>
            <w:r w:rsidR="00E80F19">
              <w:rPr>
                <w:rFonts w:cstheme="minorHAnsi"/>
                <w:color w:val="000000"/>
              </w:rPr>
              <w:t>.</w:t>
            </w:r>
            <w:r w:rsidRPr="00EA2F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A2F43">
              <w:rPr>
                <w:rFonts w:cstheme="minorHAnsi"/>
                <w:color w:val="000000"/>
              </w:rPr>
              <w:t>Emre</w:t>
            </w:r>
            <w:proofErr w:type="spellEnd"/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Mechanical Engineering  </w:t>
            </w:r>
          </w:p>
        </w:tc>
        <w:tc>
          <w:tcPr>
            <w:tcW w:w="1890" w:type="dxa"/>
          </w:tcPr>
          <w:p w:rsidR="00953FB3" w:rsidRPr="00EA2F43" w:rsidRDefault="00953FB3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360F4A" w:rsidRPr="00EA2F43" w:rsidTr="00953FB3">
        <w:tc>
          <w:tcPr>
            <w:tcW w:w="3258" w:type="dxa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Kamal, Rajeev</w:t>
            </w:r>
          </w:p>
        </w:tc>
        <w:tc>
          <w:tcPr>
            <w:tcW w:w="4410" w:type="dxa"/>
          </w:tcPr>
          <w:p w:rsidR="00360F4A" w:rsidRPr="00EA2F43" w:rsidRDefault="00360F4A" w:rsidP="003B5681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1890" w:type="dxa"/>
          </w:tcPr>
          <w:p w:rsidR="00360F4A" w:rsidRPr="00EA2F43" w:rsidRDefault="00360F4A" w:rsidP="003B5681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E80F19" w:rsidRPr="00EA2F43" w:rsidTr="00953FB3">
        <w:tc>
          <w:tcPr>
            <w:tcW w:w="3258" w:type="dxa"/>
          </w:tcPr>
          <w:p w:rsidR="00E80F19" w:rsidRPr="00EA2F43" w:rsidRDefault="00E80F1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Khwaja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Mohamad</w:t>
            </w:r>
            <w:proofErr w:type="spellEnd"/>
          </w:p>
        </w:tc>
        <w:tc>
          <w:tcPr>
            <w:tcW w:w="4410" w:type="dxa"/>
          </w:tcPr>
          <w:p w:rsidR="00E80F19" w:rsidRPr="00EA2F43" w:rsidRDefault="00E80F1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Electrical Engineering</w:t>
            </w:r>
          </w:p>
        </w:tc>
        <w:tc>
          <w:tcPr>
            <w:tcW w:w="1890" w:type="dxa"/>
          </w:tcPr>
          <w:p w:rsidR="00E80F19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Myers, Phillip </w:t>
            </w:r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1890" w:type="dxa"/>
          </w:tcPr>
          <w:p w:rsidR="00953FB3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Ph.D.</w:t>
            </w:r>
          </w:p>
        </w:tc>
      </w:tr>
      <w:tr w:rsidR="00E80F19" w:rsidRPr="00EA2F43" w:rsidTr="00953FB3">
        <w:tc>
          <w:tcPr>
            <w:tcW w:w="3258" w:type="dxa"/>
          </w:tcPr>
          <w:p w:rsidR="00E80F19" w:rsidRPr="00EA2F43" w:rsidRDefault="00E80F19" w:rsidP="00E80F19">
            <w:pPr>
              <w:spacing w:before="12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Ramos, Antonio A.</w:t>
            </w:r>
            <w:bookmarkStart w:id="0" w:name="_GoBack"/>
            <w:bookmarkEnd w:id="0"/>
          </w:p>
        </w:tc>
        <w:tc>
          <w:tcPr>
            <w:tcW w:w="4410" w:type="dxa"/>
          </w:tcPr>
          <w:p w:rsidR="00E80F19" w:rsidRPr="00EA2F43" w:rsidRDefault="00E80F1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Mechanical Engineering</w:t>
            </w:r>
          </w:p>
        </w:tc>
        <w:tc>
          <w:tcPr>
            <w:tcW w:w="1890" w:type="dxa"/>
          </w:tcPr>
          <w:p w:rsidR="00E80F19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Ratnadurai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Rudraskandan</w:t>
            </w:r>
            <w:proofErr w:type="spellEnd"/>
          </w:p>
        </w:tc>
        <w:tc>
          <w:tcPr>
            <w:tcW w:w="4410" w:type="dxa"/>
          </w:tcPr>
          <w:p w:rsidR="00953FB3" w:rsidRPr="00EA2F43" w:rsidRDefault="00953FB3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Engineering</w:t>
            </w:r>
          </w:p>
        </w:tc>
        <w:tc>
          <w:tcPr>
            <w:tcW w:w="1890" w:type="dxa"/>
          </w:tcPr>
          <w:p w:rsidR="00953FB3" w:rsidRPr="00EA2F43" w:rsidRDefault="00953FB3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953FB3" w:rsidRPr="00EA2F43" w:rsidTr="00953FB3">
        <w:tc>
          <w:tcPr>
            <w:tcW w:w="3258" w:type="dxa"/>
          </w:tcPr>
          <w:p w:rsidR="00953FB3" w:rsidRPr="00EA2F43" w:rsidRDefault="00E329C2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Sharma, </w:t>
            </w:r>
            <w:proofErr w:type="spellStart"/>
            <w:r w:rsidRPr="00EA2F43">
              <w:rPr>
                <w:rFonts w:cstheme="minorHAnsi"/>
                <w:color w:val="000000"/>
              </w:rPr>
              <w:t>Saumya</w:t>
            </w:r>
            <w:proofErr w:type="spellEnd"/>
          </w:p>
        </w:tc>
        <w:tc>
          <w:tcPr>
            <w:tcW w:w="4410" w:type="dxa"/>
          </w:tcPr>
          <w:p w:rsidR="00953FB3" w:rsidRPr="00EA2F43" w:rsidRDefault="00E329C2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Engineering</w:t>
            </w:r>
          </w:p>
        </w:tc>
        <w:tc>
          <w:tcPr>
            <w:tcW w:w="1890" w:type="dxa"/>
          </w:tcPr>
          <w:p w:rsidR="00953FB3" w:rsidRPr="00EA2F43" w:rsidRDefault="00E329C2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E329C2" w:rsidRPr="00EA2F43" w:rsidTr="00953FB3">
        <w:tc>
          <w:tcPr>
            <w:tcW w:w="3258" w:type="dxa"/>
          </w:tcPr>
          <w:p w:rsidR="00E329C2" w:rsidRPr="00EA2F43" w:rsidRDefault="00E329C2" w:rsidP="00EE0DE6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Sridheran</w:t>
            </w:r>
            <w:proofErr w:type="spellEnd"/>
            <w:r w:rsidRPr="00EA2F43">
              <w:rPr>
                <w:rFonts w:cstheme="minorHAnsi"/>
                <w:color w:val="000000"/>
              </w:rPr>
              <w:t>, Prashanth</w:t>
            </w:r>
          </w:p>
        </w:tc>
        <w:tc>
          <w:tcPr>
            <w:tcW w:w="4410" w:type="dxa"/>
          </w:tcPr>
          <w:p w:rsidR="00E329C2" w:rsidRPr="00EA2F43" w:rsidRDefault="00E329C2" w:rsidP="00EE0DE6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 xml:space="preserve">Mechanical Engineering </w:t>
            </w:r>
          </w:p>
        </w:tc>
        <w:tc>
          <w:tcPr>
            <w:tcW w:w="1890" w:type="dxa"/>
          </w:tcPr>
          <w:p w:rsidR="00E329C2" w:rsidRPr="00EA2F43" w:rsidRDefault="00E80F19" w:rsidP="00EE0DE6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E329C2" w:rsidRPr="00EA2F43" w:rsidTr="00953FB3">
        <w:tc>
          <w:tcPr>
            <w:tcW w:w="3258" w:type="dxa"/>
          </w:tcPr>
          <w:p w:rsidR="00E329C2" w:rsidRPr="00EA2F43" w:rsidRDefault="00E329C2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Trahan, Jamie</w:t>
            </w:r>
          </w:p>
        </w:tc>
        <w:tc>
          <w:tcPr>
            <w:tcW w:w="4410" w:type="dxa"/>
          </w:tcPr>
          <w:p w:rsidR="00E329C2" w:rsidRPr="00EA2F43" w:rsidRDefault="00E329C2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Mechanical Engineering</w:t>
            </w:r>
          </w:p>
        </w:tc>
        <w:tc>
          <w:tcPr>
            <w:tcW w:w="1890" w:type="dxa"/>
          </w:tcPr>
          <w:p w:rsidR="00E329C2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Ph.D.</w:t>
            </w:r>
          </w:p>
        </w:tc>
      </w:tr>
      <w:tr w:rsidR="00E329C2" w:rsidRPr="00EA2F43" w:rsidTr="00953FB3">
        <w:tc>
          <w:tcPr>
            <w:tcW w:w="3258" w:type="dxa"/>
          </w:tcPr>
          <w:p w:rsidR="00E329C2" w:rsidRPr="00EA2F43" w:rsidRDefault="00E329C2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Vidhi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Rachana</w:t>
            </w:r>
            <w:proofErr w:type="spellEnd"/>
          </w:p>
        </w:tc>
        <w:tc>
          <w:tcPr>
            <w:tcW w:w="4410" w:type="dxa"/>
          </w:tcPr>
          <w:p w:rsidR="00E329C2" w:rsidRPr="00EA2F43" w:rsidRDefault="00E329C2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1890" w:type="dxa"/>
          </w:tcPr>
          <w:p w:rsidR="00E329C2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Ph.D.</w:t>
            </w:r>
          </w:p>
        </w:tc>
      </w:tr>
      <w:tr w:rsidR="00E329C2" w:rsidRPr="00EA2F43" w:rsidTr="00953FB3">
        <w:tc>
          <w:tcPr>
            <w:tcW w:w="3258" w:type="dxa"/>
          </w:tcPr>
          <w:p w:rsidR="00E329C2" w:rsidRPr="00EA2F43" w:rsidRDefault="00360F4A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</w:rPr>
              <w:t>Wickramaratne</w:t>
            </w:r>
            <w:proofErr w:type="spellEnd"/>
            <w:r w:rsidRPr="00EA2F43">
              <w:rPr>
                <w:rFonts w:cstheme="minorHAnsi"/>
              </w:rPr>
              <w:t xml:space="preserve">, </w:t>
            </w:r>
            <w:proofErr w:type="spellStart"/>
            <w:r w:rsidRPr="00EA2F43">
              <w:rPr>
                <w:rFonts w:cstheme="minorHAnsi"/>
              </w:rPr>
              <w:t>Chatura</w:t>
            </w:r>
            <w:proofErr w:type="spellEnd"/>
          </w:p>
        </w:tc>
        <w:tc>
          <w:tcPr>
            <w:tcW w:w="4410" w:type="dxa"/>
          </w:tcPr>
          <w:p w:rsidR="00E329C2" w:rsidRPr="00EA2F43" w:rsidRDefault="00EA2F43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Mechanical Engineering</w:t>
            </w:r>
          </w:p>
        </w:tc>
        <w:tc>
          <w:tcPr>
            <w:tcW w:w="1890" w:type="dxa"/>
          </w:tcPr>
          <w:p w:rsidR="00E329C2" w:rsidRPr="00EA2F43" w:rsidRDefault="00E80F19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Ph.D.</w:t>
            </w:r>
          </w:p>
        </w:tc>
      </w:tr>
      <w:tr w:rsidR="00360F4A" w:rsidRPr="00EA2F43" w:rsidTr="00953FB3">
        <w:tc>
          <w:tcPr>
            <w:tcW w:w="3258" w:type="dxa"/>
          </w:tcPr>
          <w:p w:rsidR="00360F4A" w:rsidRPr="00EA2F43" w:rsidRDefault="00360F4A" w:rsidP="00EF6811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Wijewardane</w:t>
            </w:r>
            <w:proofErr w:type="spellEnd"/>
            <w:r w:rsidRPr="00EA2F43">
              <w:rPr>
                <w:rFonts w:cstheme="minorHAnsi"/>
                <w:color w:val="000000"/>
              </w:rPr>
              <w:t>, Samantha</w:t>
            </w:r>
          </w:p>
        </w:tc>
        <w:tc>
          <w:tcPr>
            <w:tcW w:w="4410" w:type="dxa"/>
          </w:tcPr>
          <w:p w:rsidR="00360F4A" w:rsidRPr="00EA2F43" w:rsidRDefault="00360F4A" w:rsidP="00EF6811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1890" w:type="dxa"/>
          </w:tcPr>
          <w:p w:rsidR="00360F4A" w:rsidRPr="00EA2F43" w:rsidRDefault="00360F4A" w:rsidP="00EF6811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</w:t>
            </w:r>
            <w:r w:rsidR="00E80F19">
              <w:rPr>
                <w:rFonts w:cstheme="minorHAnsi"/>
              </w:rPr>
              <w:t>.</w:t>
            </w:r>
          </w:p>
        </w:tc>
      </w:tr>
      <w:tr w:rsidR="00360F4A" w:rsidRPr="00EA2F43" w:rsidTr="00953FB3">
        <w:tc>
          <w:tcPr>
            <w:tcW w:w="3258" w:type="dxa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</w:rPr>
              <w:t>Zeyghami</w:t>
            </w:r>
            <w:proofErr w:type="spellEnd"/>
            <w:r w:rsidRPr="00EA2F43">
              <w:rPr>
                <w:rFonts w:cstheme="minorHAnsi"/>
              </w:rPr>
              <w:t>, Mehdi</w:t>
            </w:r>
          </w:p>
        </w:tc>
        <w:tc>
          <w:tcPr>
            <w:tcW w:w="4410" w:type="dxa"/>
          </w:tcPr>
          <w:p w:rsidR="00360F4A" w:rsidRPr="00EA2F43" w:rsidRDefault="00EA2F43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Mechanical Engineering</w:t>
            </w:r>
          </w:p>
        </w:tc>
        <w:tc>
          <w:tcPr>
            <w:tcW w:w="1890" w:type="dxa"/>
          </w:tcPr>
          <w:p w:rsidR="00360F4A" w:rsidRPr="00EA2F43" w:rsidRDefault="00360F4A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</w:t>
            </w:r>
            <w:r w:rsidR="00E80F19">
              <w:rPr>
                <w:rFonts w:cstheme="minorHAnsi"/>
              </w:rPr>
              <w:t>.</w:t>
            </w:r>
          </w:p>
        </w:tc>
      </w:tr>
      <w:tr w:rsidR="00360F4A" w:rsidRPr="00EA2F43" w:rsidTr="00953FB3">
        <w:tc>
          <w:tcPr>
            <w:tcW w:w="3258" w:type="dxa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 xml:space="preserve">Zhang, </w:t>
            </w:r>
            <w:proofErr w:type="spellStart"/>
            <w:r w:rsidRPr="00EA2F43">
              <w:rPr>
                <w:rFonts w:cstheme="minorHAnsi"/>
              </w:rPr>
              <w:t>Yangyang</w:t>
            </w:r>
            <w:proofErr w:type="spellEnd"/>
          </w:p>
        </w:tc>
        <w:tc>
          <w:tcPr>
            <w:tcW w:w="4410" w:type="dxa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Chemical and Biomedical Engineering</w:t>
            </w:r>
          </w:p>
        </w:tc>
        <w:tc>
          <w:tcPr>
            <w:tcW w:w="1890" w:type="dxa"/>
          </w:tcPr>
          <w:p w:rsidR="00360F4A" w:rsidRPr="00EA2F43" w:rsidRDefault="00360F4A" w:rsidP="00953FB3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</w:tr>
      <w:tr w:rsidR="00360F4A" w:rsidRPr="00EA2F43" w:rsidTr="00953FB3">
        <w:tc>
          <w:tcPr>
            <w:tcW w:w="3258" w:type="dxa"/>
            <w:shd w:val="clear" w:color="auto" w:fill="95B3D7" w:themeFill="accent1" w:themeFillTint="99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4410" w:type="dxa"/>
            <w:shd w:val="clear" w:color="auto" w:fill="95B3D7" w:themeFill="accent1" w:themeFillTint="99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95B3D7" w:themeFill="accent1" w:themeFillTint="99"/>
          </w:tcPr>
          <w:p w:rsidR="00360F4A" w:rsidRPr="00EA2F43" w:rsidRDefault="00360F4A" w:rsidP="00933CEF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9C4835" w:rsidRPr="00EA2F43" w:rsidRDefault="009C4835">
      <w:r w:rsidRPr="00EA2F4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2104"/>
        <w:gridCol w:w="2264"/>
        <w:gridCol w:w="799"/>
        <w:gridCol w:w="4508"/>
      </w:tblGrid>
      <w:tr w:rsidR="002C67CC" w:rsidRPr="00EA2F43" w:rsidTr="00EB3669">
        <w:tc>
          <w:tcPr>
            <w:tcW w:w="11016" w:type="dxa"/>
            <w:gridSpan w:val="5"/>
            <w:shd w:val="clear" w:color="auto" w:fill="7030A0"/>
          </w:tcPr>
          <w:p w:rsidR="002C67CC" w:rsidRPr="00EA2F43" w:rsidRDefault="002C67CC" w:rsidP="00933CEF">
            <w:pPr>
              <w:spacing w:before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EA2F43">
              <w:rPr>
                <w:rFonts w:cstheme="minorHAnsi"/>
                <w:color w:val="FFFFFF" w:themeColor="background1"/>
              </w:rPr>
              <w:lastRenderedPageBreak/>
              <w:t>GRADUATED</w:t>
            </w:r>
            <w:r w:rsidR="00A778AB" w:rsidRPr="00EA2F43">
              <w:rPr>
                <w:rFonts w:cstheme="minorHAnsi"/>
                <w:color w:val="FFFFFF" w:themeColor="background1"/>
              </w:rPr>
              <w:t xml:space="preserve">  STUDENTS</w:t>
            </w:r>
          </w:p>
        </w:tc>
      </w:tr>
      <w:tr w:rsidR="00A528B0" w:rsidRPr="00EA2F43" w:rsidTr="00EB3669">
        <w:tc>
          <w:tcPr>
            <w:tcW w:w="1341" w:type="dxa"/>
          </w:tcPr>
          <w:p w:rsidR="002C67CC" w:rsidRPr="00EA2F43" w:rsidRDefault="002C67CC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2012 Spring</w:t>
            </w:r>
          </w:p>
        </w:tc>
        <w:tc>
          <w:tcPr>
            <w:tcW w:w="2104" w:type="dxa"/>
          </w:tcPr>
          <w:p w:rsidR="002C67CC" w:rsidRPr="00EA2F43" w:rsidRDefault="002C67CC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Alvi</w:t>
            </w:r>
            <w:proofErr w:type="spellEnd"/>
            <w:r w:rsidRPr="00EA2F43">
              <w:rPr>
                <w:rFonts w:cstheme="minorHAnsi"/>
                <w:color w:val="000000"/>
              </w:rPr>
              <w:t>, Farah</w:t>
            </w:r>
          </w:p>
        </w:tc>
        <w:tc>
          <w:tcPr>
            <w:tcW w:w="2264" w:type="dxa"/>
          </w:tcPr>
          <w:p w:rsidR="002C67CC" w:rsidRPr="00EA2F43" w:rsidRDefault="002C67CC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  <w:p w:rsidR="00A528B0" w:rsidRPr="00EA2F43" w:rsidRDefault="004466D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Engineering</w:t>
            </w:r>
          </w:p>
        </w:tc>
        <w:tc>
          <w:tcPr>
            <w:tcW w:w="799" w:type="dxa"/>
          </w:tcPr>
          <w:p w:rsidR="002C67CC" w:rsidRPr="00EA2F43" w:rsidRDefault="002C67CC" w:rsidP="00933CEF">
            <w:pPr>
              <w:spacing w:before="120" w:line="360" w:lineRule="auto"/>
              <w:rPr>
                <w:rFonts w:cstheme="minorHAnsi"/>
              </w:rPr>
            </w:pPr>
          </w:p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2C67CC" w:rsidRPr="00EA2F43" w:rsidRDefault="002C67CC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 </w:t>
            </w:r>
            <w:r w:rsidR="00EB5B9B" w:rsidRPr="00EA2F43">
              <w:rPr>
                <w:rFonts w:cstheme="minorHAnsi"/>
                <w:color w:val="000000"/>
              </w:rPr>
              <w:t xml:space="preserve">Synthesis and Characterization of </w:t>
            </w:r>
            <w:proofErr w:type="spellStart"/>
            <w:r w:rsidR="00EB5B9B" w:rsidRPr="00EA2F43">
              <w:rPr>
                <w:rFonts w:cstheme="minorHAnsi"/>
                <w:color w:val="000000"/>
              </w:rPr>
              <w:t>Nanocomposites</w:t>
            </w:r>
            <w:proofErr w:type="spellEnd"/>
            <w:r w:rsidR="00EB5B9B" w:rsidRPr="00EA2F43">
              <w:rPr>
                <w:rFonts w:cstheme="minorHAnsi"/>
                <w:color w:val="000000"/>
              </w:rPr>
              <w:t xml:space="preserve"> for Electrochemical Capacitors</w:t>
            </w:r>
            <w:r w:rsidR="002C67CC" w:rsidRPr="00EA2F43">
              <w:rPr>
                <w:rFonts w:cstheme="minorHAnsi"/>
                <w:color w:val="000000"/>
              </w:rPr>
              <w:t xml:space="preserve"> </w:t>
            </w:r>
          </w:p>
        </w:tc>
      </w:tr>
      <w:tr w:rsidR="00A528B0" w:rsidRPr="00EA2F43" w:rsidTr="00EB3669">
        <w:tc>
          <w:tcPr>
            <w:tcW w:w="1341" w:type="dxa"/>
          </w:tcPr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2012 Spring</w:t>
            </w:r>
          </w:p>
        </w:tc>
        <w:tc>
          <w:tcPr>
            <w:tcW w:w="2104" w:type="dxa"/>
          </w:tcPr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D’Angelo</w:t>
            </w:r>
            <w:proofErr w:type="spellEnd"/>
            <w:r w:rsidRPr="00EA2F43">
              <w:rPr>
                <w:rFonts w:cstheme="minorHAnsi"/>
                <w:color w:val="000000"/>
              </w:rPr>
              <w:t>, Anthony</w:t>
            </w:r>
          </w:p>
        </w:tc>
        <w:tc>
          <w:tcPr>
            <w:tcW w:w="2264" w:type="dxa"/>
          </w:tcPr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799" w:type="dxa"/>
          </w:tcPr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A528B0" w:rsidRPr="00EA2F43" w:rsidRDefault="00A528B0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</w:t>
            </w:r>
            <w:r w:rsidR="009C4835" w:rsidRPr="00EA2F43">
              <w:t xml:space="preserve">Investigation and Synthesis of Novel </w:t>
            </w:r>
            <w:proofErr w:type="spellStart"/>
            <w:r w:rsidR="009C4835" w:rsidRPr="00EA2F43">
              <w:t>Graphene</w:t>
            </w:r>
            <w:proofErr w:type="spellEnd"/>
            <w:r w:rsidR="009C4835" w:rsidRPr="00EA2F43">
              <w:t xml:space="preserve">-Based </w:t>
            </w:r>
            <w:proofErr w:type="spellStart"/>
            <w:r w:rsidR="009C4835" w:rsidRPr="00EA2F43">
              <w:t>Nanocomposites</w:t>
            </w:r>
            <w:proofErr w:type="spellEnd"/>
            <w:r w:rsidR="009C4835" w:rsidRPr="00EA2F43">
              <w:t xml:space="preserve"> for Hydrogen Storage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2012 Spring</w:t>
            </w:r>
          </w:p>
        </w:tc>
        <w:tc>
          <w:tcPr>
            <w:tcW w:w="2104" w:type="dxa"/>
          </w:tcPr>
          <w:p w:rsidR="00EB3669" w:rsidRPr="00EA2F43" w:rsidRDefault="00EB3669" w:rsidP="003B5681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Li, Chennan</w:t>
            </w:r>
          </w:p>
        </w:tc>
        <w:tc>
          <w:tcPr>
            <w:tcW w:w="2264" w:type="dxa"/>
          </w:tcPr>
          <w:p w:rsidR="00EB3669" w:rsidRPr="00EA2F43" w:rsidRDefault="00EB3669" w:rsidP="003B5681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799" w:type="dxa"/>
          </w:tcPr>
          <w:p w:rsidR="00EB3669" w:rsidRPr="00EA2F43" w:rsidRDefault="00EB3669" w:rsidP="003B5681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44377C" w:rsidRDefault="0044377C" w:rsidP="0044377C">
            <w:r w:rsidRPr="00EA2F43">
              <w:rPr>
                <w:rFonts w:cstheme="minorHAnsi"/>
                <w:color w:val="000000"/>
              </w:rPr>
              <w:t xml:space="preserve">Dissertation:   </w:t>
            </w:r>
            <w:r>
              <w:t>Innovative Desalination Systems Using Low-grade Heat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2012 Summer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Pendyala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Swetha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Mechanical Engineering 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</w:t>
            </w:r>
            <w:proofErr w:type="spellStart"/>
            <w:r w:rsidRPr="00EA2F43">
              <w:rPr>
                <w:rFonts w:cstheme="minorHAnsi"/>
                <w:bCs/>
                <w:iCs/>
              </w:rPr>
              <w:t>Macroencapsulation</w:t>
            </w:r>
            <w:proofErr w:type="spellEnd"/>
            <w:r w:rsidRPr="00EA2F43">
              <w:rPr>
                <w:rFonts w:cstheme="minorHAnsi"/>
                <w:bCs/>
                <w:iCs/>
              </w:rPr>
              <w:t xml:space="preserve"> of Phase Change Materials for Thermal Energy Storage in Solar Thermal Power </w:t>
            </w:r>
            <w:r w:rsidRPr="00EA2F43">
              <w:rPr>
                <w:rFonts w:cstheme="minorHAnsi"/>
                <w:color w:val="000000"/>
              </w:rPr>
              <w:t xml:space="preserve">  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2012 Summer</w:t>
            </w:r>
          </w:p>
        </w:tc>
        <w:tc>
          <w:tcPr>
            <w:tcW w:w="2104" w:type="dxa"/>
          </w:tcPr>
          <w:p w:rsidR="00EB3669" w:rsidRPr="00EA2F43" w:rsidRDefault="00EB3669" w:rsidP="003B5681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Nath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Rupa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3B5681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Mechanical Engineering </w:t>
            </w:r>
          </w:p>
        </w:tc>
        <w:tc>
          <w:tcPr>
            <w:tcW w:w="799" w:type="dxa"/>
          </w:tcPr>
          <w:p w:rsidR="00EB3669" w:rsidRPr="00EA2F43" w:rsidRDefault="00EB3669" w:rsidP="003B5681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44377C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</w:t>
            </w:r>
            <w:r>
              <w:t>Encapsulation of High Temperature Phase Change Materials for Thermal Energy Storage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2011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Vasquez Padilla, Ricardo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Dissertation: Simplified Methodology for Designing Parabolic Trough Solar Power Plants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2011 Spring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Dalrymple, </w:t>
            </w:r>
            <w:proofErr w:type="spellStart"/>
            <w:r w:rsidRPr="00EA2F43">
              <w:rPr>
                <w:rFonts w:cstheme="minorHAnsi"/>
                <w:color w:val="000000"/>
              </w:rPr>
              <w:t>Omatoyo</w:t>
            </w:r>
            <w:proofErr w:type="spellEnd"/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C4835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Civil and Environmental Engineering 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C4835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Mechanistic Modeling of </w:t>
            </w:r>
            <w:proofErr w:type="spellStart"/>
            <w:r w:rsidRPr="00EA2F43">
              <w:rPr>
                <w:rFonts w:cstheme="minorHAnsi"/>
                <w:color w:val="000000"/>
              </w:rPr>
              <w:t>Photocatalytic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Water Disinfection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2011 Summer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Gokeman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A2F43">
              <w:rPr>
                <w:rFonts w:cstheme="minorHAnsi"/>
                <w:color w:val="000000"/>
              </w:rPr>
              <w:t>Demirkaya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Mechanical Engineering 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Dissertation:  Theoretical and Experimental Analysis of Power and Cooling Cogeneration Utilizing Low Temperature Heat Sources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2010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Chen, </w:t>
            </w:r>
            <w:proofErr w:type="spellStart"/>
            <w:r w:rsidRPr="00EA2F43">
              <w:rPr>
                <w:rFonts w:cstheme="minorHAnsi"/>
                <w:color w:val="000000"/>
              </w:rPr>
              <w:t>Huijuan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C4835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The Conversion of Low-Grade Heat into Power Using Supercritical </w:t>
            </w:r>
            <w:proofErr w:type="spellStart"/>
            <w:r w:rsidRPr="00EA2F43">
              <w:rPr>
                <w:rFonts w:cstheme="minorHAnsi"/>
                <w:color w:val="000000"/>
              </w:rPr>
              <w:t>Rankine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Cycles</w:t>
            </w:r>
          </w:p>
        </w:tc>
      </w:tr>
      <w:tr w:rsidR="00EB3669" w:rsidRPr="00EA2F43" w:rsidTr="00EB3669">
        <w:trPr>
          <w:trHeight w:val="827"/>
        </w:trPr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2010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C4835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lastRenderedPageBreak/>
              <w:t>Abutayeh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r w:rsidRPr="00EA2F43">
              <w:rPr>
                <w:rFonts w:cstheme="minorHAnsi"/>
                <w:color w:val="000000"/>
              </w:rPr>
              <w:lastRenderedPageBreak/>
              <w:t>Mohammad</w:t>
            </w: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lastRenderedPageBreak/>
              <w:t xml:space="preserve">Chemical and </w:t>
            </w:r>
            <w:r w:rsidRPr="00EA2F43">
              <w:rPr>
                <w:rFonts w:cstheme="minorHAnsi"/>
                <w:color w:val="000000"/>
              </w:rPr>
              <w:lastRenderedPageBreak/>
              <w:t xml:space="preserve">Biomedical Engineering 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lastRenderedPageBreak/>
              <w:t>Ph.D.</w:t>
            </w:r>
          </w:p>
        </w:tc>
        <w:tc>
          <w:tcPr>
            <w:tcW w:w="4508" w:type="dxa"/>
          </w:tcPr>
          <w:p w:rsidR="00EB3669" w:rsidRPr="00EA2F43" w:rsidRDefault="00EB3669" w:rsidP="009C4835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Theoretical and Experimental </w:t>
            </w:r>
            <w:r w:rsidRPr="00EA2F43">
              <w:rPr>
                <w:rFonts w:cstheme="minorHAnsi"/>
                <w:color w:val="000000"/>
              </w:rPr>
              <w:lastRenderedPageBreak/>
              <w:t>Simulation of Passive Vacuum Solar Flash Desalination</w:t>
            </w:r>
          </w:p>
        </w:tc>
      </w:tr>
      <w:tr w:rsidR="00EB3669" w:rsidRPr="00EA2F43" w:rsidTr="00EB3669">
        <w:trPr>
          <w:trHeight w:val="827"/>
        </w:trPr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lastRenderedPageBreak/>
              <w:t>2010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Latchman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Drupatie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Chemical and Biomedical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Thesis:  Carbon Dioxide Capture From Fossil Fuel Power Plants Using Dolomite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2009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Choudhury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Pabitra</w:t>
            </w:r>
            <w:proofErr w:type="spellEnd"/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Chemical and Biomedical Engineering 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Theoretical and Experimental Study of Solid State Complex </w:t>
            </w:r>
            <w:proofErr w:type="spellStart"/>
            <w:r w:rsidRPr="00EA2F43">
              <w:rPr>
                <w:rFonts w:cstheme="minorHAnsi"/>
                <w:color w:val="000000"/>
              </w:rPr>
              <w:t>Borohydride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Hydrogen Storage Materials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2009 Summer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Niemann</w:t>
            </w:r>
            <w:proofErr w:type="spellEnd"/>
            <w:r w:rsidRPr="00EA2F43">
              <w:rPr>
                <w:rFonts w:cstheme="minorHAnsi"/>
                <w:color w:val="000000"/>
              </w:rPr>
              <w:t>, Michael Ulrich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Mechanical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Dissertation:  Development and Investigation of Novel Nanostructures and Complex Hydrides for Hydrogen Storage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2008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Algarin</w:t>
            </w:r>
            <w:proofErr w:type="spellEnd"/>
            <w:r w:rsidRPr="00EA2F43">
              <w:rPr>
                <w:rFonts w:cstheme="minorHAnsi"/>
                <w:color w:val="000000"/>
              </w:rPr>
              <w:t>, Paula</w:t>
            </w: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Effects of Ball-Milling on the </w:t>
            </w:r>
            <w:proofErr w:type="spellStart"/>
            <w:r w:rsidRPr="00EA2F43">
              <w:rPr>
                <w:rFonts w:cstheme="minorHAnsi"/>
                <w:color w:val="000000"/>
              </w:rPr>
              <w:t>Photocatalytic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Properties of Pure and Zn Doped TiO2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2008 Summer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Feddock</w:t>
            </w:r>
            <w:proofErr w:type="spellEnd"/>
            <w:r w:rsidRPr="00EA2F43">
              <w:rPr>
                <w:rFonts w:cstheme="minorHAnsi"/>
                <w:color w:val="000000"/>
              </w:rPr>
              <w:t>, John</w:t>
            </w: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Mechanical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Thesis: Low Temperature Polymer Electrolyte Fuel Cell Performance Degradation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2008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Ioannou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Stelios</w:t>
            </w:r>
            <w:proofErr w:type="spellEnd"/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Dissertation:   Discrete Linear Constrained Multivariate Optimization for Power Sources of Mobile Systems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2008Fall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Krishnan, Subramanian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Dissertation:  Thin Film Metal-Insulator-Metal Tunnel Junctions for Millimeter Wave Detection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2007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La  Rosa, Henry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 Investigation of a </w:t>
            </w:r>
            <w:proofErr w:type="spellStart"/>
            <w:r w:rsidRPr="00EA2F43">
              <w:rPr>
                <w:rFonts w:cstheme="minorHAnsi"/>
                <w:color w:val="000000"/>
              </w:rPr>
              <w:t>Rectenna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Element for Infrared and  Millimeter Wave Application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2007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Schmidt, Mark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 xml:space="preserve">Thesis:  Thermochemical Treatment of TiO2 Nanoparticles for </w:t>
            </w:r>
            <w:proofErr w:type="spellStart"/>
            <w:r w:rsidRPr="00EA2F43">
              <w:rPr>
                <w:rFonts w:cstheme="minorHAnsi"/>
                <w:color w:val="000000"/>
              </w:rPr>
              <w:t>Photocatalytic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Applications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2007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Escobar Posada, Diego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lastRenderedPageBreak/>
              <w:t>Electrical 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 xml:space="preserve">Thesis:  Investigation of </w:t>
            </w:r>
            <w:proofErr w:type="spellStart"/>
            <w:r w:rsidRPr="00EA2F43">
              <w:rPr>
                <w:rFonts w:cstheme="minorHAnsi"/>
                <w:color w:val="000000"/>
              </w:rPr>
              <w:t>ZrNi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ZrMn2 and Zn(BH4)2 Metal/Complex Hydrides for </w:t>
            </w:r>
            <w:r w:rsidRPr="00EA2F43">
              <w:rPr>
                <w:rFonts w:cstheme="minorHAnsi"/>
                <w:color w:val="000000"/>
              </w:rPr>
              <w:lastRenderedPageBreak/>
              <w:t>Hydrogen Storage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lastRenderedPageBreak/>
              <w:t>2005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Sarehraz</w:t>
            </w:r>
            <w:proofErr w:type="spellEnd"/>
            <w:r w:rsidRPr="00EA2F43">
              <w:rPr>
                <w:rFonts w:cstheme="minorHAnsi"/>
                <w:color w:val="000000"/>
              </w:rPr>
              <w:t>, Mohammad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Ph.D.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Dissertation:  Novel </w:t>
            </w:r>
            <w:proofErr w:type="spellStart"/>
            <w:r w:rsidRPr="00EA2F43">
              <w:rPr>
                <w:rFonts w:cstheme="minorHAnsi"/>
                <w:color w:val="000000"/>
              </w:rPr>
              <w:t>Rectenna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Design for Collection of Infrared and Visible Radiation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2005 Spring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Wade, Jeremy D.</w:t>
            </w:r>
            <w:r w:rsidRPr="00EA2F43">
              <w:rPr>
                <w:rFonts w:cstheme="minorHAnsi"/>
              </w:rPr>
              <w:t xml:space="preserve"> </w:t>
            </w: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 xml:space="preserve">Thesis:  An Investigation of TiO2-ZnFe2O4 </w:t>
            </w:r>
            <w:proofErr w:type="spellStart"/>
            <w:r w:rsidRPr="00EA2F43">
              <w:rPr>
                <w:rFonts w:cstheme="minorHAnsi"/>
                <w:color w:val="000000"/>
              </w:rPr>
              <w:t>Nanocomposites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for Visible-Light </w:t>
            </w:r>
            <w:proofErr w:type="spellStart"/>
            <w:r w:rsidRPr="00EA2F43">
              <w:rPr>
                <w:rFonts w:cstheme="minorHAnsi"/>
                <w:color w:val="000000"/>
              </w:rPr>
              <w:t>Photocatalysis</w:t>
            </w:r>
            <w:proofErr w:type="spellEnd"/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2004 Fall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Gaikwad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Kiran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Thesis:  Development of a Solid Electrolyte for Hydrogen Production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2004 Fall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Ioannou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Stelios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 xml:space="preserve">Thesis:  Comparative Study of Metal Oxide </w:t>
            </w:r>
            <w:proofErr w:type="spellStart"/>
            <w:r w:rsidRPr="00EA2F43">
              <w:rPr>
                <w:rFonts w:cstheme="minorHAnsi"/>
                <w:color w:val="000000"/>
              </w:rPr>
              <w:t>Varistors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EA2F43">
              <w:rPr>
                <w:rFonts w:cstheme="minorHAnsi"/>
                <w:color w:val="000000"/>
              </w:rPr>
              <w:t>Movs</w:t>
            </w:r>
            <w:proofErr w:type="spellEnd"/>
            <w:r w:rsidRPr="00EA2F43">
              <w:rPr>
                <w:rFonts w:cstheme="minorHAnsi"/>
                <w:color w:val="000000"/>
              </w:rPr>
              <w:t>) for Failure Mode Identification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2004 Summer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Chettiar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Maheshkumar</w:t>
            </w:r>
            <w:proofErr w:type="spellEnd"/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Thesis: Co-Production of Hydrogen and Sulfuric Acid by Electrolysis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2004 Summer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Krishnan, Subramanian</w:t>
            </w: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 xml:space="preserve">Thesis:  Design, Fabrication, and Characterization of Thin-Film M-I-M Diodes for </w:t>
            </w:r>
            <w:proofErr w:type="spellStart"/>
            <w:r w:rsidRPr="00EA2F43">
              <w:rPr>
                <w:rFonts w:cstheme="minorHAnsi"/>
                <w:color w:val="000000"/>
              </w:rPr>
              <w:t>Rectenna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 Array</w:t>
            </w:r>
          </w:p>
        </w:tc>
      </w:tr>
      <w:tr w:rsidR="00EB3669" w:rsidRPr="00EA2F43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1999 Spring</w:t>
            </w: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proofErr w:type="spellStart"/>
            <w:r w:rsidRPr="00EA2F43">
              <w:rPr>
                <w:rFonts w:cstheme="minorHAnsi"/>
                <w:color w:val="000000"/>
              </w:rPr>
              <w:t>Dissanayaka</w:t>
            </w:r>
            <w:proofErr w:type="spellEnd"/>
            <w:r w:rsidRPr="00EA2F4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A2F43">
              <w:rPr>
                <w:rFonts w:cstheme="minorHAnsi"/>
                <w:color w:val="000000"/>
              </w:rPr>
              <w:t>Gamage</w:t>
            </w:r>
            <w:proofErr w:type="spellEnd"/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Thesis:  Battery Equalization, Management, and Monitoring of a Hybrid Photovoltaic System</w:t>
            </w:r>
          </w:p>
        </w:tc>
      </w:tr>
      <w:tr w:rsidR="00EB3669" w:rsidRPr="00EB5B9B" w:rsidTr="00EB3669">
        <w:tc>
          <w:tcPr>
            <w:tcW w:w="1341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1998 Fall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  <w:color w:val="000000"/>
              </w:rPr>
            </w:pPr>
            <w:r w:rsidRPr="00EA2F43">
              <w:rPr>
                <w:rFonts w:cstheme="minorHAnsi"/>
                <w:color w:val="000000"/>
              </w:rPr>
              <w:t>Abu-</w:t>
            </w:r>
            <w:proofErr w:type="spellStart"/>
            <w:r w:rsidRPr="00EA2F43">
              <w:rPr>
                <w:rFonts w:cstheme="minorHAnsi"/>
                <w:color w:val="000000"/>
              </w:rPr>
              <w:t>Hajar</w:t>
            </w:r>
            <w:proofErr w:type="spellEnd"/>
            <w:r w:rsidRPr="00EA2F43">
              <w:rPr>
                <w:rFonts w:cstheme="minorHAnsi"/>
                <w:color w:val="000000"/>
              </w:rPr>
              <w:t>, Ahmed</w:t>
            </w:r>
          </w:p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  <w:color w:val="000000"/>
              </w:rPr>
              <w:t>Electrical  Engineering</w:t>
            </w:r>
          </w:p>
        </w:tc>
        <w:tc>
          <w:tcPr>
            <w:tcW w:w="799" w:type="dxa"/>
          </w:tcPr>
          <w:p w:rsidR="00EB3669" w:rsidRPr="00EA2F43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>M.S.</w:t>
            </w:r>
          </w:p>
        </w:tc>
        <w:tc>
          <w:tcPr>
            <w:tcW w:w="4508" w:type="dxa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  <w:r w:rsidRPr="00EA2F43">
              <w:rPr>
                <w:rFonts w:cstheme="minorHAnsi"/>
              </w:rPr>
              <w:t xml:space="preserve">Thesis: </w:t>
            </w:r>
            <w:r w:rsidRPr="00EA2F43">
              <w:rPr>
                <w:rFonts w:cstheme="minorHAnsi"/>
                <w:color w:val="000000"/>
              </w:rPr>
              <w:t>Development of a Model to Predict the Capacity and State of Charge of Nickel Cadmium Batteries</w:t>
            </w:r>
          </w:p>
        </w:tc>
      </w:tr>
      <w:tr w:rsidR="00EB3669" w:rsidRPr="00EB5B9B" w:rsidTr="00EB3669">
        <w:tc>
          <w:tcPr>
            <w:tcW w:w="1341" w:type="dxa"/>
            <w:shd w:val="clear" w:color="auto" w:fill="7030A0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7030A0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2264" w:type="dxa"/>
            <w:shd w:val="clear" w:color="auto" w:fill="7030A0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799" w:type="dxa"/>
            <w:shd w:val="clear" w:color="auto" w:fill="7030A0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4508" w:type="dxa"/>
            <w:shd w:val="clear" w:color="auto" w:fill="7030A0"/>
          </w:tcPr>
          <w:p w:rsidR="00EB3669" w:rsidRPr="00EB5B9B" w:rsidRDefault="00EB3669" w:rsidP="00933CEF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727194" w:rsidRPr="00EB5B9B" w:rsidRDefault="00727194" w:rsidP="00933CEF">
      <w:pPr>
        <w:spacing w:before="120" w:line="360" w:lineRule="auto"/>
        <w:rPr>
          <w:rFonts w:cstheme="minorHAnsi"/>
        </w:rPr>
      </w:pPr>
    </w:p>
    <w:p w:rsidR="00727194" w:rsidRPr="00EB5B9B" w:rsidRDefault="00727194" w:rsidP="00933CEF">
      <w:pPr>
        <w:spacing w:before="120" w:line="360" w:lineRule="auto"/>
        <w:rPr>
          <w:rFonts w:cstheme="minorHAnsi"/>
        </w:rPr>
      </w:pPr>
    </w:p>
    <w:p w:rsidR="00727194" w:rsidRPr="00EB5B9B" w:rsidRDefault="00727194" w:rsidP="00933CEF">
      <w:pPr>
        <w:spacing w:before="120" w:line="360" w:lineRule="auto"/>
        <w:rPr>
          <w:rFonts w:cstheme="minorHAnsi"/>
        </w:rPr>
      </w:pPr>
    </w:p>
    <w:p w:rsidR="000D0B83" w:rsidRPr="00EB5B9B" w:rsidRDefault="000D0B83" w:rsidP="00933CEF">
      <w:pPr>
        <w:spacing w:before="120" w:line="360" w:lineRule="auto"/>
        <w:rPr>
          <w:rFonts w:cstheme="minorHAnsi"/>
        </w:rPr>
      </w:pPr>
    </w:p>
    <w:sectPr w:rsidR="000D0B83" w:rsidRPr="00EB5B9B" w:rsidSect="00EB366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6B" w:rsidRDefault="00A01B6B" w:rsidP="00A778AB">
      <w:pPr>
        <w:spacing w:after="0" w:line="240" w:lineRule="auto"/>
      </w:pPr>
      <w:r>
        <w:separator/>
      </w:r>
    </w:p>
  </w:endnote>
  <w:endnote w:type="continuationSeparator" w:id="0">
    <w:p w:rsidR="00A01B6B" w:rsidRDefault="00A01B6B" w:rsidP="00A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058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835" w:rsidRDefault="009C4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835" w:rsidRDefault="009C4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6B" w:rsidRDefault="00A01B6B" w:rsidP="00A778AB">
      <w:pPr>
        <w:spacing w:after="0" w:line="240" w:lineRule="auto"/>
      </w:pPr>
      <w:r>
        <w:separator/>
      </w:r>
    </w:p>
  </w:footnote>
  <w:footnote w:type="continuationSeparator" w:id="0">
    <w:p w:rsidR="00A01B6B" w:rsidRDefault="00A01B6B" w:rsidP="00A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6926"/>
    <w:multiLevelType w:val="hybridMultilevel"/>
    <w:tmpl w:val="2D3E0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94"/>
    <w:rsid w:val="00073B54"/>
    <w:rsid w:val="000D0B83"/>
    <w:rsid w:val="000E4044"/>
    <w:rsid w:val="000F4D08"/>
    <w:rsid w:val="001271AC"/>
    <w:rsid w:val="0017253A"/>
    <w:rsid w:val="00183394"/>
    <w:rsid w:val="001A2757"/>
    <w:rsid w:val="002C67CC"/>
    <w:rsid w:val="002E3C67"/>
    <w:rsid w:val="003031EB"/>
    <w:rsid w:val="00355FAB"/>
    <w:rsid w:val="00360F4A"/>
    <w:rsid w:val="003D0ABD"/>
    <w:rsid w:val="0044377C"/>
    <w:rsid w:val="004466D0"/>
    <w:rsid w:val="005476BC"/>
    <w:rsid w:val="00557E52"/>
    <w:rsid w:val="00622A7F"/>
    <w:rsid w:val="0066189B"/>
    <w:rsid w:val="00691067"/>
    <w:rsid w:val="006B0674"/>
    <w:rsid w:val="007132EB"/>
    <w:rsid w:val="00727194"/>
    <w:rsid w:val="00774EF0"/>
    <w:rsid w:val="00796DCF"/>
    <w:rsid w:val="007D1933"/>
    <w:rsid w:val="008E2C18"/>
    <w:rsid w:val="00933CEF"/>
    <w:rsid w:val="00953FB3"/>
    <w:rsid w:val="009B1129"/>
    <w:rsid w:val="009C4835"/>
    <w:rsid w:val="00A01B6B"/>
    <w:rsid w:val="00A12AF9"/>
    <w:rsid w:val="00A23A87"/>
    <w:rsid w:val="00A528B0"/>
    <w:rsid w:val="00A724AC"/>
    <w:rsid w:val="00A778AB"/>
    <w:rsid w:val="00AB05D7"/>
    <w:rsid w:val="00B34E98"/>
    <w:rsid w:val="00C51BDC"/>
    <w:rsid w:val="00C86F9E"/>
    <w:rsid w:val="00C92EFF"/>
    <w:rsid w:val="00D31664"/>
    <w:rsid w:val="00DD359A"/>
    <w:rsid w:val="00E15F07"/>
    <w:rsid w:val="00E329C2"/>
    <w:rsid w:val="00E61E12"/>
    <w:rsid w:val="00E80F19"/>
    <w:rsid w:val="00E83450"/>
    <w:rsid w:val="00E93839"/>
    <w:rsid w:val="00EA2F43"/>
    <w:rsid w:val="00EB3669"/>
    <w:rsid w:val="00EB5B9B"/>
    <w:rsid w:val="00F743AA"/>
    <w:rsid w:val="00F860AC"/>
    <w:rsid w:val="00F960E6"/>
    <w:rsid w:val="00F969CA"/>
    <w:rsid w:val="00FC20E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AB"/>
  </w:style>
  <w:style w:type="paragraph" w:styleId="Footer">
    <w:name w:val="footer"/>
    <w:basedOn w:val="Normal"/>
    <w:link w:val="FooterChar"/>
    <w:uiPriority w:val="99"/>
    <w:unhideWhenUsed/>
    <w:rsid w:val="00A7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AB"/>
  </w:style>
  <w:style w:type="paragraph" w:styleId="Footer">
    <w:name w:val="footer"/>
    <w:basedOn w:val="Normal"/>
    <w:link w:val="FooterChar"/>
    <w:uiPriority w:val="99"/>
    <w:unhideWhenUsed/>
    <w:rsid w:val="00A7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5</cp:revision>
  <cp:lastPrinted>2012-08-13T17:44:00Z</cp:lastPrinted>
  <dcterms:created xsi:type="dcterms:W3CDTF">2012-08-13T17:54:00Z</dcterms:created>
  <dcterms:modified xsi:type="dcterms:W3CDTF">2012-08-15T15:57:00Z</dcterms:modified>
</cp:coreProperties>
</file>