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9" w:rsidRPr="00EE5D04" w:rsidRDefault="00EE5D04" w:rsidP="00EE5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5D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Courses in Renewable Energy and Sustainability</w:t>
      </w:r>
    </w:p>
    <w:p w:rsidR="00755E49" w:rsidRPr="00755E49" w:rsidRDefault="00755E49" w:rsidP="00755E49">
      <w:pPr>
        <w:jc w:val="both"/>
        <w:rPr>
          <w:rFonts w:ascii="Times New Roman" w:hAnsi="Times New Roman" w:cs="Times New Roman"/>
          <w:sz w:val="24"/>
          <w:szCs w:val="24"/>
        </w:rPr>
      </w:pPr>
      <w:r w:rsidRPr="00755E49">
        <w:rPr>
          <w:rFonts w:ascii="Times New Roman" w:hAnsi="Times New Roman" w:cs="Times New Roman"/>
          <w:sz w:val="24"/>
          <w:szCs w:val="24"/>
        </w:rPr>
        <w:t>ECH 5931</w:t>
      </w:r>
      <w:r w:rsidRPr="00755E49">
        <w:rPr>
          <w:rFonts w:ascii="Times New Roman" w:hAnsi="Times New Roman" w:cs="Times New Roman"/>
          <w:sz w:val="24"/>
          <w:szCs w:val="24"/>
        </w:rPr>
        <w:tab/>
      </w:r>
      <w:r w:rsidRPr="00755E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E49">
        <w:rPr>
          <w:rFonts w:ascii="Times New Roman" w:hAnsi="Times New Roman" w:cs="Times New Roman"/>
          <w:sz w:val="24"/>
          <w:szCs w:val="24"/>
        </w:rPr>
        <w:t xml:space="preserve">Solar Energy Fundamentals &amp; Applications </w:t>
      </w:r>
    </w:p>
    <w:p w:rsidR="00755E49" w:rsidRDefault="00755E49" w:rsidP="00755E49">
      <w:pPr>
        <w:jc w:val="both"/>
        <w:rPr>
          <w:rFonts w:ascii="Times New Roman" w:hAnsi="Times New Roman" w:cs="Times New Roman"/>
          <w:sz w:val="24"/>
          <w:szCs w:val="24"/>
        </w:rPr>
      </w:pPr>
      <w:r w:rsidRPr="00755E49">
        <w:rPr>
          <w:rFonts w:ascii="Times New Roman" w:hAnsi="Times New Roman" w:cs="Times New Roman"/>
          <w:sz w:val="24"/>
          <w:szCs w:val="24"/>
        </w:rPr>
        <w:t>ECH 6931/EEL 6936</w:t>
      </w:r>
      <w:r w:rsidRPr="00755E4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5E49">
        <w:rPr>
          <w:rFonts w:ascii="Times New Roman" w:hAnsi="Times New Roman" w:cs="Times New Roman"/>
          <w:sz w:val="24"/>
          <w:szCs w:val="24"/>
        </w:rPr>
        <w:t xml:space="preserve">Solar Power Plant Design </w:t>
      </w: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>EEL 5935</w:t>
      </w:r>
      <w:r w:rsidRPr="00755E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Renewable Energy Delivery Systems</w:t>
      </w:r>
    </w:p>
    <w:p w:rsid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E49" w:rsidRPr="00755E49" w:rsidRDefault="00755E49" w:rsidP="0075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EEL 6936 </w:t>
      </w:r>
      <w:r w:rsidRPr="00755E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Sustainable Energy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CGN 6933  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Green Infrastructure for Sustainable Communities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CGN 6933  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Environmental Research Interdisciplinary Colloquium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ECH 5931/6931-015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Sustaining the Earth: An Engineering Approach</w:t>
      </w:r>
    </w:p>
    <w:p w:rsidR="00CD5067" w:rsidRPr="00755E49" w:rsidRDefault="00E81BE0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EVR 2217</w:t>
      </w:r>
      <w:bookmarkStart w:id="0" w:name="_GoBack"/>
      <w:bookmarkEnd w:id="0"/>
      <w:r w:rsidR="00CD5067" w:rsidRPr="00755E4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="00CD5067" w:rsidRPr="00755E49">
        <w:rPr>
          <w:rFonts w:ascii="Times New Roman" w:eastAsia="Times New Roman" w:hAnsi="Times New Roman" w:cs="Times New Roman"/>
          <w:sz w:val="24"/>
          <w:szCs w:val="24"/>
        </w:rPr>
        <w:t>Energy, Environment, and Sustainability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ENV 6002  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Physical and Chemical Principles in Environmental Engineering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GPY 6209C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Global Sustainable Development</w:t>
      </w:r>
    </w:p>
    <w:p w:rsidR="00CD5067" w:rsidRPr="00755E49" w:rsidRDefault="00CD5067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49">
        <w:rPr>
          <w:rFonts w:ascii="Times New Roman" w:eastAsia="Times New Roman" w:hAnsi="Times New Roman" w:cs="Times New Roman"/>
          <w:sz w:val="24"/>
          <w:szCs w:val="24"/>
        </w:rPr>
        <w:t xml:space="preserve">PHC 6301                     </w:t>
      </w:r>
      <w:r w:rsidR="00755E49">
        <w:rPr>
          <w:rFonts w:ascii="Times New Roman" w:eastAsia="Times New Roman" w:hAnsi="Times New Roman" w:cs="Times New Roman"/>
          <w:sz w:val="24"/>
          <w:szCs w:val="24"/>
        </w:rPr>
        <w:tab/>
      </w:r>
      <w:r w:rsidRPr="00755E49">
        <w:rPr>
          <w:rFonts w:ascii="Times New Roman" w:eastAsia="Times New Roman" w:hAnsi="Times New Roman" w:cs="Times New Roman"/>
          <w:sz w:val="24"/>
          <w:szCs w:val="24"/>
        </w:rPr>
        <w:t>Water Pollution and Treatment</w:t>
      </w:r>
    </w:p>
    <w:p w:rsidR="00755E49" w:rsidRPr="00CD5067" w:rsidRDefault="00755E49" w:rsidP="00CD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067" w:rsidRDefault="00CD5067" w:rsidP="00CD50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CD5067" w:rsidRDefault="00CD5067"/>
    <w:sectPr w:rsidR="00CD5067" w:rsidSect="00B1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7A3"/>
    <w:multiLevelType w:val="hybridMultilevel"/>
    <w:tmpl w:val="DE6C7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7"/>
    <w:rsid w:val="001D6CA0"/>
    <w:rsid w:val="00276F56"/>
    <w:rsid w:val="00550A6E"/>
    <w:rsid w:val="005B513B"/>
    <w:rsid w:val="0067055D"/>
    <w:rsid w:val="006A2787"/>
    <w:rsid w:val="00755E49"/>
    <w:rsid w:val="008B4676"/>
    <w:rsid w:val="009907C3"/>
    <w:rsid w:val="00AA7E1C"/>
    <w:rsid w:val="00B01320"/>
    <w:rsid w:val="00B16B7C"/>
    <w:rsid w:val="00C50F45"/>
    <w:rsid w:val="00CD5067"/>
    <w:rsid w:val="00E81BE0"/>
    <w:rsid w:val="00EE5D04"/>
    <w:rsid w:val="00F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 - USF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grahambj</dc:creator>
  <cp:lastModifiedBy>Graham, Barbara</cp:lastModifiedBy>
  <cp:revision>2</cp:revision>
  <dcterms:created xsi:type="dcterms:W3CDTF">2012-08-13T18:22:00Z</dcterms:created>
  <dcterms:modified xsi:type="dcterms:W3CDTF">2012-08-13T18:22:00Z</dcterms:modified>
</cp:coreProperties>
</file>